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0ED1B" w14:textId="36FE958F" w:rsidR="00BA5483" w:rsidRPr="00357395" w:rsidRDefault="00357395" w:rsidP="00BA548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357395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1D8C70FF" wp14:editId="5B571647">
            <wp:extent cx="558165" cy="625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950696" w14:textId="77777777" w:rsidR="00BA5483" w:rsidRPr="00357395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35739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F2AAA45" w14:textId="77777777" w:rsidR="00BA5483" w:rsidRPr="00357395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357395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42D2E39F" w14:textId="77777777" w:rsidR="00BA5483" w:rsidRPr="00357395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357395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2F731A56" w14:textId="62F3ADC0" w:rsidR="00BA5483" w:rsidRPr="00357395" w:rsidRDefault="00357395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>68</w:t>
      </w:r>
      <w:r w:rsidR="00BA5483" w:rsidRPr="00357395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BA5483" w:rsidRPr="0035739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6DC62B55" w14:textId="75F5A1E7" w:rsidR="00BA5483" w:rsidRPr="00357395" w:rsidRDefault="00BA5483" w:rsidP="00BA548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35739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357395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35739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357395" w:rsidRPr="00357395">
        <w:rPr>
          <w:rFonts w:ascii="Century" w:eastAsia="Calibri" w:hAnsi="Century"/>
          <w:b/>
          <w:sz w:val="32"/>
          <w:szCs w:val="32"/>
          <w:lang w:eastAsia="ru-RU"/>
        </w:rPr>
        <w:t>25/68-8998</w:t>
      </w:r>
    </w:p>
    <w:p w14:paraId="667950C4" w14:textId="77777777" w:rsidR="00BA5483" w:rsidRPr="00357395" w:rsidRDefault="00835BC6" w:rsidP="00BA548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357395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="00BA5483" w:rsidRPr="00357395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EA34FE" w:rsidRPr="00357395">
        <w:rPr>
          <w:rFonts w:ascii="Century" w:eastAsia="Calibri" w:hAnsi="Century"/>
          <w:sz w:val="28"/>
          <w:szCs w:val="28"/>
          <w:lang w:eastAsia="ru-RU"/>
        </w:rPr>
        <w:t xml:space="preserve"> 23 жовтня</w:t>
      </w:r>
      <w:r w:rsidR="006835A3" w:rsidRPr="00357395">
        <w:rPr>
          <w:rFonts w:ascii="Century" w:eastAsia="Calibri" w:hAnsi="Century"/>
          <w:sz w:val="28"/>
          <w:szCs w:val="28"/>
          <w:lang w:eastAsia="ru-RU"/>
        </w:rPr>
        <w:t xml:space="preserve"> 2025</w:t>
      </w:r>
      <w:r w:rsidR="00BA5483" w:rsidRPr="00357395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A5483" w:rsidRPr="00357395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357395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357395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357395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357395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357395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357395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753BE4DE" w14:textId="77777777" w:rsidR="0066409F" w:rsidRPr="00357395" w:rsidRDefault="0066409F" w:rsidP="0066409F">
      <w:pPr>
        <w:autoSpaceDE w:val="0"/>
        <w:autoSpaceDN w:val="0"/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15C82165" w14:textId="77777777" w:rsidR="006835A3" w:rsidRPr="00357395" w:rsidRDefault="00EA34FE" w:rsidP="00BC57EB">
      <w:pPr>
        <w:jc w:val="both"/>
        <w:rPr>
          <w:rFonts w:ascii="Century" w:hAnsi="Century"/>
          <w:b/>
          <w:bCs/>
          <w:color w:val="000000"/>
          <w:sz w:val="28"/>
          <w:szCs w:val="28"/>
        </w:rPr>
      </w:pPr>
      <w:r w:rsidRPr="00357395">
        <w:rPr>
          <w:rFonts w:ascii="Century" w:hAnsi="Century"/>
          <w:b/>
          <w:bCs/>
          <w:sz w:val="28"/>
          <w:szCs w:val="28"/>
        </w:rPr>
        <w:t>Про внесення змін в рішення сесії міської ради від 20.03.2025р. №25/61-8392 «</w:t>
      </w:r>
      <w:r w:rsidR="006835A3" w:rsidRPr="00357395">
        <w:rPr>
          <w:rFonts w:ascii="Century" w:hAnsi="Century"/>
          <w:b/>
          <w:bCs/>
          <w:sz w:val="28"/>
          <w:szCs w:val="28"/>
        </w:rPr>
        <w:t xml:space="preserve">Про затвердження </w:t>
      </w:r>
      <w:r w:rsidR="006835A3" w:rsidRPr="00357395">
        <w:rPr>
          <w:rFonts w:ascii="Century" w:hAnsi="Century"/>
          <w:b/>
          <w:bCs/>
          <w:color w:val="000000"/>
          <w:sz w:val="28"/>
          <w:szCs w:val="28"/>
        </w:rPr>
        <w:t>Програми профілактики раку шийки матк</w:t>
      </w:r>
      <w:r w:rsidR="00BC57EB" w:rsidRPr="00357395">
        <w:rPr>
          <w:rFonts w:ascii="Century" w:hAnsi="Century"/>
          <w:b/>
          <w:bCs/>
          <w:color w:val="000000"/>
          <w:sz w:val="28"/>
          <w:szCs w:val="28"/>
        </w:rPr>
        <w:t>и шляхом вакцинації на 2025 рік</w:t>
      </w:r>
      <w:r w:rsidR="006835A3" w:rsidRPr="00357395">
        <w:rPr>
          <w:rFonts w:ascii="Century" w:hAnsi="Century"/>
          <w:b/>
          <w:bCs/>
          <w:color w:val="000000"/>
          <w:sz w:val="28"/>
          <w:szCs w:val="28"/>
        </w:rPr>
        <w:t>»</w:t>
      </w:r>
    </w:p>
    <w:p w14:paraId="39B5E633" w14:textId="77777777" w:rsidR="0066409F" w:rsidRPr="00357395" w:rsidRDefault="00A9643C" w:rsidP="00BA5483">
      <w:pPr>
        <w:widowControl w:val="0"/>
        <w:tabs>
          <w:tab w:val="left" w:pos="0"/>
        </w:tabs>
        <w:spacing w:after="0" w:line="240" w:lineRule="auto"/>
        <w:jc w:val="both"/>
        <w:rPr>
          <w:rFonts w:ascii="Century" w:hAnsi="Century"/>
          <w:b/>
          <w:bCs/>
          <w:color w:val="000000"/>
          <w:sz w:val="28"/>
          <w:szCs w:val="28"/>
        </w:rPr>
      </w:pPr>
      <w:r w:rsidRPr="00357395">
        <w:rPr>
          <w:rFonts w:ascii="Century" w:hAnsi="Century"/>
          <w:b/>
          <w:bCs/>
          <w:color w:val="000000"/>
          <w:sz w:val="28"/>
          <w:szCs w:val="28"/>
        </w:rPr>
        <w:t xml:space="preserve"> </w:t>
      </w:r>
    </w:p>
    <w:p w14:paraId="124D0973" w14:textId="77777777" w:rsidR="003226BD" w:rsidRPr="00357395" w:rsidRDefault="003226BD" w:rsidP="003226BD">
      <w:pPr>
        <w:jc w:val="both"/>
        <w:rPr>
          <w:rFonts w:ascii="Century" w:hAnsi="Century"/>
          <w:bCs/>
          <w:color w:val="FF0000"/>
          <w:sz w:val="28"/>
          <w:szCs w:val="28"/>
        </w:rPr>
      </w:pPr>
      <w:r w:rsidRPr="00357395">
        <w:rPr>
          <w:rFonts w:ascii="Century" w:hAnsi="Century"/>
          <w:sz w:val="28"/>
          <w:szCs w:val="28"/>
        </w:rPr>
        <w:t xml:space="preserve">Заслухавши та обговоривши зміни </w:t>
      </w:r>
      <w:r w:rsidRPr="00357395">
        <w:rPr>
          <w:rFonts w:ascii="Century" w:hAnsi="Century"/>
          <w:bCs/>
          <w:sz w:val="28"/>
          <w:szCs w:val="28"/>
        </w:rPr>
        <w:t>до Програми профілактики раку шийки матки шляхом вакцинації на 2025 рік.</w:t>
      </w:r>
      <w:r w:rsidRPr="00357395">
        <w:rPr>
          <w:rFonts w:ascii="Century" w:hAnsi="Century"/>
          <w:sz w:val="28"/>
          <w:szCs w:val="28"/>
        </w:rPr>
        <w:t>,</w:t>
      </w:r>
      <w:r w:rsidRPr="00357395">
        <w:rPr>
          <w:rFonts w:ascii="Century" w:hAnsi="Century"/>
          <w:color w:val="FF0000"/>
          <w:sz w:val="28"/>
          <w:szCs w:val="28"/>
        </w:rPr>
        <w:t xml:space="preserve">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307028DE" w14:textId="77777777" w:rsidR="003226BD" w:rsidRPr="00357395" w:rsidRDefault="003226BD" w:rsidP="003226BD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357395">
        <w:rPr>
          <w:rFonts w:ascii="Century" w:hAnsi="Century"/>
          <w:b/>
          <w:bCs/>
          <w:sz w:val="28"/>
          <w:szCs w:val="28"/>
        </w:rPr>
        <w:t>ВИРІШИЛА:</w:t>
      </w:r>
    </w:p>
    <w:p w14:paraId="59DC86F1" w14:textId="77777777" w:rsidR="003226BD" w:rsidRPr="00357395" w:rsidRDefault="003226BD" w:rsidP="003226BD">
      <w:pPr>
        <w:rPr>
          <w:rFonts w:ascii="Century" w:hAnsi="Century"/>
          <w:bCs/>
          <w:color w:val="000000"/>
          <w:sz w:val="28"/>
          <w:szCs w:val="28"/>
        </w:rPr>
      </w:pPr>
      <w:r w:rsidRPr="00357395">
        <w:rPr>
          <w:rFonts w:ascii="Century" w:hAnsi="Century"/>
          <w:sz w:val="28"/>
          <w:szCs w:val="28"/>
        </w:rPr>
        <w:t xml:space="preserve">1. Внести зміни </w:t>
      </w:r>
      <w:r w:rsidRPr="00357395">
        <w:rPr>
          <w:rFonts w:ascii="Century" w:hAnsi="Century"/>
          <w:bCs/>
          <w:sz w:val="28"/>
          <w:szCs w:val="28"/>
        </w:rPr>
        <w:t xml:space="preserve">в рішення сесії від 20 березня 2025 року № 25/61-8392 «Про затвердження </w:t>
      </w:r>
      <w:r w:rsidRPr="00357395">
        <w:rPr>
          <w:rFonts w:ascii="Century" w:hAnsi="Century"/>
          <w:bCs/>
          <w:color w:val="000000"/>
          <w:sz w:val="28"/>
          <w:szCs w:val="28"/>
        </w:rPr>
        <w:t>Програми профілактики раку шийки матки шляхом вакцинації на 2025 рік.»</w:t>
      </w:r>
      <w:r w:rsidRPr="00357395">
        <w:rPr>
          <w:rFonts w:ascii="Century" w:hAnsi="Century"/>
          <w:sz w:val="28"/>
          <w:szCs w:val="28"/>
        </w:rPr>
        <w:t>, згідно з додатком (додається).</w:t>
      </w:r>
    </w:p>
    <w:p w14:paraId="7C31B186" w14:textId="77777777" w:rsidR="003226BD" w:rsidRPr="00357395" w:rsidRDefault="003226BD" w:rsidP="003226BD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357395">
        <w:rPr>
          <w:rFonts w:ascii="Century" w:hAnsi="Century"/>
          <w:sz w:val="28"/>
          <w:szCs w:val="28"/>
        </w:rPr>
        <w:t>2. Контроль за виконанням рішення покласти на комісії з питань охорони здоров’я, соціального захисту, у справах ветеранів ООС / АТО (гол.</w:t>
      </w:r>
      <w:r w:rsidR="00460902" w:rsidRPr="00357395">
        <w:rPr>
          <w:rFonts w:ascii="Century" w:hAnsi="Century"/>
          <w:sz w:val="28"/>
          <w:szCs w:val="28"/>
        </w:rPr>
        <w:t xml:space="preserve"> А. Грех</w:t>
      </w:r>
      <w:r w:rsidRPr="00357395">
        <w:rPr>
          <w:rFonts w:ascii="Century" w:hAnsi="Century"/>
          <w:sz w:val="28"/>
          <w:szCs w:val="28"/>
        </w:rPr>
        <w:t xml:space="preserve">), </w:t>
      </w:r>
      <w:r w:rsidRPr="00357395">
        <w:rPr>
          <w:rFonts w:ascii="Century" w:hAnsi="Century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357395">
        <w:rPr>
          <w:rFonts w:ascii="Century" w:hAnsi="Century"/>
          <w:sz w:val="28"/>
          <w:szCs w:val="28"/>
        </w:rPr>
        <w:t>.</w:t>
      </w:r>
    </w:p>
    <w:p w14:paraId="19746A0D" w14:textId="77777777" w:rsidR="003226BD" w:rsidRPr="00357395" w:rsidRDefault="003226BD" w:rsidP="003226BD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22153EAE" w14:textId="77777777" w:rsidR="003226BD" w:rsidRPr="00357395" w:rsidRDefault="003226BD" w:rsidP="003226BD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24125767" w14:textId="77777777" w:rsidR="003226BD" w:rsidRPr="00357395" w:rsidRDefault="003226BD" w:rsidP="003226BD">
      <w:pPr>
        <w:shd w:val="clear" w:color="auto" w:fill="FFFFFF"/>
        <w:tabs>
          <w:tab w:val="right" w:pos="142"/>
        </w:tabs>
        <w:spacing w:after="0" w:line="240" w:lineRule="auto"/>
        <w:ind w:firstLine="567"/>
        <w:jc w:val="both"/>
        <w:outlineLvl w:val="2"/>
        <w:rPr>
          <w:rFonts w:ascii="Century" w:hAnsi="Century"/>
          <w:b/>
          <w:bCs/>
          <w:sz w:val="28"/>
          <w:szCs w:val="28"/>
        </w:rPr>
      </w:pPr>
    </w:p>
    <w:p w14:paraId="6EAFDB1D" w14:textId="77777777" w:rsidR="003226BD" w:rsidRPr="00357395" w:rsidRDefault="003226BD" w:rsidP="003226BD">
      <w:pPr>
        <w:shd w:val="clear" w:color="auto" w:fill="FFFFFF"/>
        <w:tabs>
          <w:tab w:val="right" w:pos="142"/>
        </w:tabs>
        <w:spacing w:after="0" w:line="240" w:lineRule="auto"/>
        <w:jc w:val="both"/>
        <w:outlineLvl w:val="2"/>
        <w:rPr>
          <w:rFonts w:ascii="Century" w:hAnsi="Century"/>
          <w:b/>
          <w:bCs/>
          <w:sz w:val="28"/>
          <w:szCs w:val="28"/>
        </w:rPr>
      </w:pPr>
      <w:r w:rsidRPr="00357395">
        <w:rPr>
          <w:rFonts w:ascii="Century" w:hAnsi="Century"/>
          <w:b/>
          <w:bCs/>
          <w:sz w:val="28"/>
          <w:szCs w:val="28"/>
        </w:rPr>
        <w:t>Міський голова</w:t>
      </w:r>
      <w:r w:rsidRPr="00357395">
        <w:rPr>
          <w:rFonts w:ascii="Century" w:hAnsi="Century"/>
          <w:b/>
          <w:bCs/>
          <w:sz w:val="28"/>
          <w:szCs w:val="28"/>
        </w:rPr>
        <w:tab/>
        <w:t xml:space="preserve">  </w:t>
      </w:r>
      <w:r w:rsidRPr="00357395">
        <w:rPr>
          <w:rFonts w:ascii="Century" w:hAnsi="Century"/>
          <w:b/>
          <w:bCs/>
          <w:sz w:val="28"/>
          <w:szCs w:val="28"/>
        </w:rPr>
        <w:tab/>
      </w:r>
      <w:r w:rsidRPr="00357395">
        <w:rPr>
          <w:rFonts w:ascii="Century" w:hAnsi="Century"/>
          <w:b/>
          <w:bCs/>
          <w:sz w:val="28"/>
          <w:szCs w:val="28"/>
        </w:rPr>
        <w:tab/>
      </w:r>
      <w:r w:rsidRPr="00357395">
        <w:rPr>
          <w:rFonts w:ascii="Century" w:hAnsi="Century"/>
          <w:b/>
          <w:bCs/>
          <w:sz w:val="28"/>
          <w:szCs w:val="28"/>
        </w:rPr>
        <w:tab/>
      </w:r>
      <w:r w:rsidRPr="00357395">
        <w:rPr>
          <w:rFonts w:ascii="Century" w:hAnsi="Century"/>
          <w:b/>
          <w:bCs/>
          <w:sz w:val="28"/>
          <w:szCs w:val="28"/>
        </w:rPr>
        <w:tab/>
      </w:r>
      <w:r w:rsidRPr="00357395">
        <w:rPr>
          <w:rFonts w:ascii="Century" w:hAnsi="Century"/>
          <w:b/>
          <w:bCs/>
          <w:sz w:val="28"/>
          <w:szCs w:val="28"/>
        </w:rPr>
        <w:tab/>
        <w:t xml:space="preserve">   Володимир РЕМЕНЯК</w:t>
      </w:r>
    </w:p>
    <w:p w14:paraId="6B75D96D" w14:textId="77777777" w:rsidR="003226BD" w:rsidRPr="00357395" w:rsidRDefault="003226BD" w:rsidP="003226BD">
      <w:pPr>
        <w:rPr>
          <w:rFonts w:ascii="Century" w:hAnsi="Century"/>
          <w:b/>
          <w:sz w:val="28"/>
          <w:szCs w:val="28"/>
        </w:rPr>
      </w:pPr>
    </w:p>
    <w:p w14:paraId="23230809" w14:textId="77777777" w:rsidR="003226BD" w:rsidRPr="00357395" w:rsidRDefault="003226BD" w:rsidP="003226BD">
      <w:pPr>
        <w:spacing w:after="0" w:line="240" w:lineRule="auto"/>
        <w:rPr>
          <w:rFonts w:ascii="Century" w:hAnsi="Century"/>
          <w:b/>
          <w:sz w:val="28"/>
          <w:szCs w:val="28"/>
        </w:rPr>
      </w:pPr>
    </w:p>
    <w:p w14:paraId="11F8083B" w14:textId="77777777" w:rsidR="003226BD" w:rsidRPr="00357395" w:rsidRDefault="003226BD" w:rsidP="003226BD">
      <w:pPr>
        <w:spacing w:after="0" w:line="240" w:lineRule="auto"/>
        <w:rPr>
          <w:rFonts w:ascii="Century" w:hAnsi="Century"/>
          <w:b/>
          <w:sz w:val="28"/>
          <w:szCs w:val="28"/>
        </w:rPr>
      </w:pPr>
    </w:p>
    <w:p w14:paraId="7360736E" w14:textId="77777777" w:rsidR="003226BD" w:rsidRPr="00357395" w:rsidRDefault="003226BD" w:rsidP="00BA5483">
      <w:pPr>
        <w:widowControl w:val="0"/>
        <w:tabs>
          <w:tab w:val="left" w:pos="0"/>
        </w:tabs>
        <w:spacing w:after="0" w:line="240" w:lineRule="auto"/>
        <w:jc w:val="both"/>
        <w:rPr>
          <w:rFonts w:ascii="Century" w:hAnsi="Century"/>
          <w:spacing w:val="-1"/>
          <w:sz w:val="28"/>
          <w:szCs w:val="28"/>
        </w:rPr>
      </w:pPr>
    </w:p>
    <w:p w14:paraId="56394569" w14:textId="77777777" w:rsidR="0066409F" w:rsidRPr="00357395" w:rsidRDefault="0066409F" w:rsidP="0066409F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6E28B01F" w14:textId="77777777" w:rsidR="00EA34FE" w:rsidRPr="00357395" w:rsidRDefault="00EA34FE" w:rsidP="00854283">
      <w:pPr>
        <w:spacing w:after="0" w:line="240" w:lineRule="auto"/>
        <w:rPr>
          <w:rFonts w:ascii="Century" w:hAnsi="Century"/>
          <w:b/>
          <w:sz w:val="28"/>
          <w:szCs w:val="28"/>
        </w:rPr>
      </w:pPr>
    </w:p>
    <w:p w14:paraId="53E7B382" w14:textId="77777777" w:rsidR="00357395" w:rsidRDefault="00357395" w:rsidP="00EA34FE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</w:p>
    <w:p w14:paraId="437F9742" w14:textId="395D85ED" w:rsidR="00EA34FE" w:rsidRPr="00357395" w:rsidRDefault="00EA34FE" w:rsidP="00EA34FE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57395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10DAA974" w14:textId="77777777" w:rsidR="00EA34FE" w:rsidRPr="00357395" w:rsidRDefault="00EA34FE" w:rsidP="00EA34FE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357395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2FA37EE3" w14:textId="0D936A93" w:rsidR="00EA34FE" w:rsidRPr="00357395" w:rsidRDefault="00A756EE" w:rsidP="00EA34FE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357395">
        <w:rPr>
          <w:rFonts w:ascii="Century" w:hAnsi="Century"/>
          <w:bCs/>
          <w:sz w:val="28"/>
          <w:szCs w:val="28"/>
        </w:rPr>
        <w:t>23.10</w:t>
      </w:r>
      <w:r w:rsidR="00EA34FE" w:rsidRPr="00357395">
        <w:rPr>
          <w:rFonts w:ascii="Century" w:hAnsi="Century"/>
          <w:bCs/>
          <w:sz w:val="28"/>
          <w:szCs w:val="28"/>
        </w:rPr>
        <w:t xml:space="preserve">.2025 № </w:t>
      </w:r>
      <w:r w:rsidR="00357395">
        <w:rPr>
          <w:rFonts w:ascii="Century" w:hAnsi="Century"/>
          <w:bCs/>
          <w:sz w:val="28"/>
          <w:szCs w:val="28"/>
        </w:rPr>
        <w:t>25/68-8998</w:t>
      </w:r>
    </w:p>
    <w:p w14:paraId="37B0EFB9" w14:textId="77777777" w:rsidR="00EA34FE" w:rsidRPr="00357395" w:rsidRDefault="00EA34FE" w:rsidP="00EA34FE">
      <w:pPr>
        <w:suppressAutoHyphens/>
        <w:spacing w:after="0" w:line="256" w:lineRule="auto"/>
        <w:ind w:left="720"/>
        <w:contextualSpacing/>
        <w:jc w:val="center"/>
        <w:rPr>
          <w:rFonts w:ascii="Century" w:hAnsi="Century"/>
          <w:bCs/>
          <w:sz w:val="28"/>
          <w:szCs w:val="28"/>
        </w:rPr>
      </w:pPr>
      <w:r w:rsidRPr="00357395">
        <w:rPr>
          <w:rFonts w:ascii="Century" w:hAnsi="Century"/>
          <w:bCs/>
          <w:sz w:val="28"/>
          <w:szCs w:val="28"/>
        </w:rPr>
        <w:t>План заходів</w:t>
      </w:r>
    </w:p>
    <w:p w14:paraId="19E966F3" w14:textId="77777777" w:rsidR="00EA34FE" w:rsidRPr="00357395" w:rsidRDefault="00EA34FE" w:rsidP="00EA34FE">
      <w:pPr>
        <w:suppressAutoHyphens/>
        <w:spacing w:after="0" w:line="256" w:lineRule="auto"/>
        <w:ind w:left="720"/>
        <w:contextualSpacing/>
        <w:jc w:val="center"/>
        <w:rPr>
          <w:rFonts w:ascii="Century" w:eastAsia="Calibri" w:hAnsi="Century"/>
          <w:sz w:val="28"/>
          <w:szCs w:val="28"/>
          <w:lang w:eastAsia="en-US"/>
        </w:rPr>
      </w:pPr>
      <w:r w:rsidRPr="00357395">
        <w:rPr>
          <w:rFonts w:ascii="Century" w:eastAsia="Calibri" w:hAnsi="Century"/>
          <w:sz w:val="28"/>
          <w:szCs w:val="28"/>
          <w:lang w:eastAsia="en-US"/>
        </w:rPr>
        <w:t>Програми профілактики раку шийки матки шляхом вакцинації на 2025 рік.</w:t>
      </w:r>
    </w:p>
    <w:p w14:paraId="2A1F2A7B" w14:textId="77777777" w:rsidR="00EA34FE" w:rsidRPr="00357395" w:rsidRDefault="00EA34FE" w:rsidP="00854283">
      <w:pPr>
        <w:spacing w:after="0" w:line="240" w:lineRule="auto"/>
        <w:rPr>
          <w:rFonts w:ascii="Century" w:hAnsi="Century"/>
          <w:bCs/>
          <w:sz w:val="28"/>
          <w:szCs w:val="28"/>
        </w:rPr>
      </w:pPr>
    </w:p>
    <w:tbl>
      <w:tblPr>
        <w:tblpPr w:leftFromText="180" w:rightFromText="180" w:vertAnchor="text" w:horzAnchor="page" w:tblpX="989" w:tblpY="263"/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5"/>
        <w:gridCol w:w="1674"/>
        <w:gridCol w:w="1673"/>
        <w:gridCol w:w="1216"/>
        <w:gridCol w:w="1395"/>
        <w:gridCol w:w="1674"/>
        <w:gridCol w:w="2013"/>
      </w:tblGrid>
      <w:tr w:rsidR="00EA34FE" w:rsidRPr="00357395" w14:paraId="7DABBBED" w14:textId="77777777" w:rsidTr="00EA34FE">
        <w:trPr>
          <w:trHeight w:val="143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D7EFD" w14:textId="77777777" w:rsidR="00EA34FE" w:rsidRPr="00357395" w:rsidRDefault="00EA34FE" w:rsidP="00EA34FE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357395">
              <w:rPr>
                <w:rFonts w:ascii="Century" w:hAnsi="Century"/>
                <w:sz w:val="24"/>
                <w:szCs w:val="24"/>
                <w:lang w:val="ru-RU"/>
              </w:rPr>
              <w:t xml:space="preserve">№ </w:t>
            </w:r>
            <w:r w:rsidRPr="00357395">
              <w:rPr>
                <w:rFonts w:ascii="Century" w:hAnsi="Century" w:cs="BauhausC Medium"/>
                <w:sz w:val="24"/>
                <w:szCs w:val="24"/>
                <w:lang w:val="ru-RU"/>
              </w:rPr>
              <w:t>з</w:t>
            </w:r>
            <w:r w:rsidRPr="00357395">
              <w:rPr>
                <w:rFonts w:ascii="Century" w:hAnsi="Century"/>
                <w:sz w:val="24"/>
                <w:szCs w:val="24"/>
                <w:lang w:val="ru-RU"/>
              </w:rPr>
              <w:t>/</w:t>
            </w:r>
            <w:r w:rsidRPr="00357395">
              <w:rPr>
                <w:rFonts w:ascii="Century" w:hAnsi="Century" w:cs="BauhausC Medium"/>
                <w:sz w:val="24"/>
                <w:szCs w:val="24"/>
                <w:lang w:val="ru-RU"/>
              </w:rPr>
              <w:t>п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D5C46" w14:textId="77777777" w:rsidR="00EA34FE" w:rsidRPr="00357395" w:rsidRDefault="00EA34FE" w:rsidP="00EA34FE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357395">
              <w:rPr>
                <w:rFonts w:ascii="Century" w:hAnsi="Century"/>
                <w:sz w:val="24"/>
                <w:szCs w:val="24"/>
                <w:lang w:val="ru-RU"/>
              </w:rPr>
              <w:t>Назва напрямку  (пріоритетні завдання)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98AEC" w14:textId="77777777" w:rsidR="00EA34FE" w:rsidRPr="00357395" w:rsidRDefault="00EA34FE" w:rsidP="00EA34FE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357395">
              <w:rPr>
                <w:rFonts w:ascii="Century" w:hAnsi="Century"/>
                <w:sz w:val="24"/>
                <w:szCs w:val="24"/>
                <w:lang w:val="ru-RU"/>
              </w:rPr>
              <w:t>Перелік заходів програми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360FF" w14:textId="77777777" w:rsidR="00EA34FE" w:rsidRPr="00357395" w:rsidRDefault="00EA34FE" w:rsidP="00EA34FE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357395">
              <w:rPr>
                <w:rFonts w:ascii="Century" w:hAnsi="Century"/>
                <w:sz w:val="24"/>
                <w:szCs w:val="24"/>
                <w:lang w:val="ru-RU"/>
              </w:rPr>
              <w:t xml:space="preserve">Терміни  виконання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CD846" w14:textId="77777777" w:rsidR="00EA34FE" w:rsidRPr="00357395" w:rsidRDefault="00EA34FE" w:rsidP="00EA34FE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357395">
              <w:rPr>
                <w:rFonts w:ascii="Century" w:hAnsi="Century"/>
                <w:sz w:val="24"/>
                <w:szCs w:val="24"/>
                <w:lang w:val="ru-RU"/>
              </w:rPr>
              <w:t>Джерела фінансування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1D3C3" w14:textId="77777777" w:rsidR="00EA34FE" w:rsidRPr="00357395" w:rsidRDefault="00EA34FE" w:rsidP="00EA34FE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357395">
              <w:rPr>
                <w:rFonts w:ascii="Century" w:hAnsi="Century"/>
                <w:sz w:val="24"/>
                <w:szCs w:val="24"/>
                <w:lang w:val="ru-RU"/>
              </w:rPr>
              <w:t xml:space="preserve">Обсяги фінансування, </w:t>
            </w:r>
          </w:p>
          <w:p w14:paraId="78E5D3FA" w14:textId="77777777" w:rsidR="00EA34FE" w:rsidRPr="00357395" w:rsidRDefault="00EA34FE" w:rsidP="00EA34FE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357395">
              <w:rPr>
                <w:rFonts w:ascii="Century" w:hAnsi="Century"/>
                <w:sz w:val="24"/>
                <w:szCs w:val="24"/>
                <w:lang w:val="ru-RU"/>
              </w:rPr>
              <w:t>тис. грн.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20CA4" w14:textId="77777777" w:rsidR="00EA34FE" w:rsidRPr="00357395" w:rsidRDefault="00EA34FE" w:rsidP="00EA34FE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357395">
              <w:rPr>
                <w:rFonts w:ascii="Century" w:hAnsi="Century"/>
                <w:sz w:val="24"/>
                <w:szCs w:val="24"/>
                <w:lang w:val="ru-RU"/>
              </w:rPr>
              <w:t>Результативні показники</w:t>
            </w:r>
          </w:p>
        </w:tc>
      </w:tr>
      <w:tr w:rsidR="00EA34FE" w:rsidRPr="00357395" w14:paraId="3911A591" w14:textId="77777777" w:rsidTr="00EA34FE">
        <w:trPr>
          <w:trHeight w:val="69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576D2" w14:textId="77777777" w:rsidR="00EA34FE" w:rsidRPr="00357395" w:rsidRDefault="00EA34FE" w:rsidP="00EA34FE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57395"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C3CB8" w14:textId="77777777" w:rsidR="00EA34FE" w:rsidRPr="00357395" w:rsidRDefault="00EA34FE" w:rsidP="00EA34FE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57395">
              <w:rPr>
                <w:rFonts w:ascii="Century" w:hAnsi="Century"/>
                <w:sz w:val="24"/>
                <w:szCs w:val="24"/>
              </w:rPr>
              <w:t>Вакцинація проти вірусу папіломи людини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21DEF" w14:textId="77777777" w:rsidR="00EA34FE" w:rsidRPr="00357395" w:rsidRDefault="00EA34FE" w:rsidP="00EA34FE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57395">
              <w:rPr>
                <w:rFonts w:ascii="Century" w:hAnsi="Century"/>
                <w:sz w:val="24"/>
                <w:szCs w:val="24"/>
              </w:rPr>
              <w:t>Закупівля вакцини проти вірусу папіломи людини для вакцинації дівчат віком 9-14 років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3316A" w14:textId="77777777" w:rsidR="00EA34FE" w:rsidRPr="00357395" w:rsidRDefault="00EA34FE" w:rsidP="00EA34FE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57395">
              <w:rPr>
                <w:rFonts w:ascii="Century" w:hAnsi="Century"/>
                <w:sz w:val="24"/>
                <w:szCs w:val="24"/>
              </w:rPr>
              <w:t>2025 рік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B9650" w14:textId="77777777" w:rsidR="00EA34FE" w:rsidRPr="00357395" w:rsidRDefault="00EA34FE" w:rsidP="00EA34FE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57395">
              <w:rPr>
                <w:rFonts w:ascii="Century" w:hAnsi="Century"/>
                <w:sz w:val="24"/>
                <w:szCs w:val="24"/>
              </w:rPr>
              <w:t>Місцевий бюджет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236A1" w14:textId="77777777" w:rsidR="00EA34FE" w:rsidRPr="00357395" w:rsidRDefault="00E40E1A" w:rsidP="00EA34FE">
            <w:pPr>
              <w:spacing w:after="0"/>
              <w:jc w:val="center"/>
              <w:rPr>
                <w:rFonts w:ascii="Century" w:hAnsi="Century"/>
                <w:sz w:val="24"/>
                <w:szCs w:val="24"/>
                <w:lang w:eastAsia="en-US"/>
              </w:rPr>
            </w:pPr>
            <w:r w:rsidRPr="00357395">
              <w:rPr>
                <w:rFonts w:ascii="Century" w:hAnsi="Century"/>
                <w:sz w:val="24"/>
                <w:szCs w:val="24"/>
                <w:lang w:eastAsia="en-US"/>
              </w:rPr>
              <w:t>+</w:t>
            </w:r>
            <w:r w:rsidR="00A756EE" w:rsidRPr="00357395">
              <w:rPr>
                <w:rFonts w:ascii="Century" w:hAnsi="Century"/>
                <w:sz w:val="24"/>
                <w:szCs w:val="24"/>
                <w:lang w:eastAsia="en-US"/>
              </w:rPr>
              <w:t>190</w:t>
            </w:r>
            <w:r w:rsidR="00EA34FE" w:rsidRPr="00357395">
              <w:rPr>
                <w:rFonts w:ascii="Century" w:hAnsi="Century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6A7D6" w14:textId="77777777" w:rsidR="00EA34FE" w:rsidRPr="00357395" w:rsidRDefault="00EA34FE" w:rsidP="00EA34FE">
            <w:pPr>
              <w:spacing w:after="0"/>
              <w:jc w:val="center"/>
              <w:rPr>
                <w:rFonts w:ascii="Century" w:hAnsi="Century"/>
                <w:sz w:val="24"/>
                <w:szCs w:val="24"/>
                <w:lang w:eastAsia="en-US"/>
              </w:rPr>
            </w:pPr>
            <w:r w:rsidRPr="00357395">
              <w:rPr>
                <w:rFonts w:ascii="Century" w:hAnsi="Century"/>
                <w:sz w:val="24"/>
                <w:szCs w:val="24"/>
                <w:lang w:eastAsia="en-US"/>
              </w:rPr>
              <w:t>Зниження рівня захворюваності на рак шийки матки. Створення популяційного імунітету жіночого населення громади</w:t>
            </w:r>
          </w:p>
        </w:tc>
      </w:tr>
      <w:tr w:rsidR="00EA34FE" w:rsidRPr="00357395" w14:paraId="5EEEFA9A" w14:textId="77777777" w:rsidTr="00EA34FE">
        <w:trPr>
          <w:trHeight w:val="69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989EF" w14:textId="77777777" w:rsidR="00EA34FE" w:rsidRPr="00357395" w:rsidRDefault="00EA34FE" w:rsidP="00EA34FE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D8300" w14:textId="77777777" w:rsidR="00EA34FE" w:rsidRPr="00357395" w:rsidRDefault="00EA34FE" w:rsidP="00EA34FE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357395">
              <w:rPr>
                <w:rFonts w:ascii="Century" w:hAnsi="Century"/>
                <w:sz w:val="24"/>
                <w:szCs w:val="24"/>
              </w:rPr>
              <w:t>Всього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3D23" w14:textId="77777777" w:rsidR="00EA34FE" w:rsidRPr="00357395" w:rsidRDefault="00EA34FE" w:rsidP="00EA34FE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5304" w14:textId="77777777" w:rsidR="00EA34FE" w:rsidRPr="00357395" w:rsidRDefault="00EA34FE" w:rsidP="00EA34FE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7820" w14:textId="77777777" w:rsidR="00EA34FE" w:rsidRPr="00357395" w:rsidRDefault="00EA34FE" w:rsidP="00EA34FE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F3BE4" w14:textId="77777777" w:rsidR="00EA34FE" w:rsidRPr="00357395" w:rsidRDefault="00A756EE" w:rsidP="00EA34FE">
            <w:pPr>
              <w:spacing w:after="0"/>
              <w:jc w:val="center"/>
              <w:rPr>
                <w:rFonts w:ascii="Century" w:hAnsi="Century"/>
                <w:sz w:val="24"/>
                <w:szCs w:val="24"/>
                <w:lang w:eastAsia="en-US"/>
              </w:rPr>
            </w:pPr>
            <w:r w:rsidRPr="00357395">
              <w:rPr>
                <w:rFonts w:ascii="Century" w:hAnsi="Century"/>
                <w:sz w:val="24"/>
                <w:szCs w:val="24"/>
                <w:lang w:eastAsia="en-US"/>
              </w:rPr>
              <w:t>190</w:t>
            </w:r>
            <w:r w:rsidR="00EA34FE" w:rsidRPr="00357395">
              <w:rPr>
                <w:rFonts w:ascii="Century" w:hAnsi="Century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729E" w14:textId="77777777" w:rsidR="00EA34FE" w:rsidRPr="00357395" w:rsidRDefault="00EA34FE" w:rsidP="00EA34FE">
            <w:pPr>
              <w:spacing w:after="0"/>
              <w:jc w:val="center"/>
              <w:rPr>
                <w:rFonts w:ascii="Century" w:hAnsi="Century"/>
                <w:sz w:val="24"/>
                <w:szCs w:val="24"/>
                <w:lang w:eastAsia="en-US"/>
              </w:rPr>
            </w:pPr>
          </w:p>
        </w:tc>
      </w:tr>
    </w:tbl>
    <w:p w14:paraId="1110D2AB" w14:textId="77777777" w:rsidR="00EA34FE" w:rsidRPr="00357395" w:rsidRDefault="00EA34FE" w:rsidP="00EA34FE">
      <w:pPr>
        <w:spacing w:after="0" w:line="256" w:lineRule="auto"/>
        <w:ind w:left="5"/>
        <w:rPr>
          <w:rFonts w:ascii="Century" w:eastAsia="Calibri" w:hAnsi="Century"/>
          <w:sz w:val="28"/>
          <w:szCs w:val="28"/>
          <w:lang w:val="ru-RU" w:eastAsia="en-US"/>
        </w:rPr>
      </w:pPr>
    </w:p>
    <w:p w14:paraId="4D6EB31A" w14:textId="77777777" w:rsidR="00EA34FE" w:rsidRPr="00357395" w:rsidRDefault="00EA34FE" w:rsidP="00EA34FE">
      <w:pPr>
        <w:spacing w:after="0" w:line="256" w:lineRule="auto"/>
        <w:ind w:left="5"/>
        <w:rPr>
          <w:rFonts w:ascii="Century" w:eastAsia="Calibri" w:hAnsi="Century"/>
          <w:sz w:val="28"/>
          <w:szCs w:val="28"/>
          <w:lang w:val="ru-RU" w:eastAsia="en-US"/>
        </w:rPr>
      </w:pPr>
    </w:p>
    <w:p w14:paraId="2AD9C324" w14:textId="77777777" w:rsidR="00E479EF" w:rsidRPr="00357395" w:rsidRDefault="00E479EF" w:rsidP="00EA34FE">
      <w:pPr>
        <w:spacing w:after="0" w:line="256" w:lineRule="auto"/>
        <w:ind w:left="5"/>
        <w:rPr>
          <w:rFonts w:ascii="Century" w:eastAsia="Calibri" w:hAnsi="Century"/>
          <w:sz w:val="28"/>
          <w:szCs w:val="28"/>
          <w:lang w:val="ru-RU" w:eastAsia="en-US"/>
        </w:rPr>
      </w:pPr>
    </w:p>
    <w:p w14:paraId="7F1FF59F" w14:textId="77777777" w:rsidR="00EA34FE" w:rsidRPr="00357395" w:rsidRDefault="00EA34FE" w:rsidP="00EA34FE">
      <w:pPr>
        <w:spacing w:after="0" w:line="256" w:lineRule="auto"/>
        <w:ind w:left="5"/>
        <w:rPr>
          <w:rFonts w:ascii="Century" w:eastAsia="Calibri" w:hAnsi="Century"/>
          <w:sz w:val="28"/>
          <w:szCs w:val="28"/>
          <w:lang w:val="ru-RU" w:eastAsia="en-US"/>
        </w:rPr>
      </w:pPr>
    </w:p>
    <w:p w14:paraId="081EC1C9" w14:textId="77777777" w:rsidR="00EA34FE" w:rsidRPr="00357395" w:rsidRDefault="00E479EF" w:rsidP="00EA34FE">
      <w:pPr>
        <w:spacing w:after="0" w:line="256" w:lineRule="auto"/>
        <w:ind w:left="5"/>
        <w:rPr>
          <w:rFonts w:ascii="Century" w:eastAsia="Calibri" w:hAnsi="Century"/>
          <w:b/>
          <w:sz w:val="28"/>
          <w:szCs w:val="28"/>
          <w:lang w:val="ru-RU" w:eastAsia="en-US"/>
        </w:rPr>
      </w:pPr>
      <w:r w:rsidRPr="00357395">
        <w:rPr>
          <w:rFonts w:ascii="Century" w:eastAsia="Calibri" w:hAnsi="Century"/>
          <w:b/>
          <w:sz w:val="28"/>
          <w:szCs w:val="28"/>
          <w:lang w:val="ru-RU" w:eastAsia="en-US"/>
        </w:rPr>
        <w:t xml:space="preserve">Секретар  </w:t>
      </w:r>
      <w:r w:rsidR="00EA34FE" w:rsidRPr="00357395">
        <w:rPr>
          <w:rFonts w:ascii="Century" w:eastAsia="Calibri" w:hAnsi="Century"/>
          <w:b/>
          <w:sz w:val="28"/>
          <w:szCs w:val="28"/>
          <w:lang w:val="ru-RU" w:eastAsia="en-US"/>
        </w:rPr>
        <w:t xml:space="preserve">ради                                   </w:t>
      </w:r>
      <w:r w:rsidRPr="00357395">
        <w:rPr>
          <w:rFonts w:ascii="Century" w:eastAsia="Calibri" w:hAnsi="Century"/>
          <w:b/>
          <w:sz w:val="28"/>
          <w:szCs w:val="28"/>
          <w:lang w:val="ru-RU" w:eastAsia="en-US"/>
        </w:rPr>
        <w:t xml:space="preserve">      </w:t>
      </w:r>
      <w:r w:rsidR="00EA34FE" w:rsidRPr="00357395">
        <w:rPr>
          <w:rFonts w:ascii="Century" w:eastAsia="Calibri" w:hAnsi="Century"/>
          <w:b/>
          <w:sz w:val="28"/>
          <w:szCs w:val="28"/>
          <w:lang w:val="ru-RU" w:eastAsia="en-US"/>
        </w:rPr>
        <w:t xml:space="preserve">                          Микола ЛУПІЙ  </w:t>
      </w:r>
    </w:p>
    <w:p w14:paraId="1EFCFA96" w14:textId="77777777" w:rsidR="00EA34FE" w:rsidRPr="00357395" w:rsidRDefault="00EA34FE" w:rsidP="00EA34FE">
      <w:pPr>
        <w:spacing w:after="0" w:line="256" w:lineRule="auto"/>
        <w:ind w:left="5"/>
        <w:rPr>
          <w:rFonts w:ascii="Century" w:eastAsia="Calibri" w:hAnsi="Century"/>
          <w:b/>
          <w:sz w:val="28"/>
          <w:szCs w:val="28"/>
          <w:lang w:val="ru-RU" w:eastAsia="en-US"/>
        </w:rPr>
      </w:pPr>
    </w:p>
    <w:p w14:paraId="6A2619AB" w14:textId="77777777" w:rsidR="00EA34FE" w:rsidRPr="00357395" w:rsidRDefault="00EA34FE" w:rsidP="00EA34FE">
      <w:pPr>
        <w:spacing w:after="0" w:line="256" w:lineRule="auto"/>
        <w:ind w:left="5"/>
        <w:rPr>
          <w:rFonts w:ascii="Century" w:eastAsia="Calibri" w:hAnsi="Century"/>
          <w:sz w:val="28"/>
          <w:szCs w:val="28"/>
          <w:lang w:val="ru-RU" w:eastAsia="en-US"/>
        </w:rPr>
      </w:pPr>
    </w:p>
    <w:p w14:paraId="52B39268" w14:textId="77777777" w:rsidR="00EA34FE" w:rsidRPr="00357395" w:rsidRDefault="00EA34FE" w:rsidP="00455573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</w:p>
    <w:p w14:paraId="4E047F17" w14:textId="77777777" w:rsidR="00EA34FE" w:rsidRPr="00357395" w:rsidRDefault="00EA34FE" w:rsidP="00455573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</w:p>
    <w:sectPr w:rsidR="00EA34FE" w:rsidRPr="00357395" w:rsidSect="00BA5483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7654D" w14:textId="77777777" w:rsidR="00F564DC" w:rsidRDefault="00F564DC" w:rsidP="00913414">
      <w:pPr>
        <w:spacing w:after="0" w:line="240" w:lineRule="auto"/>
      </w:pPr>
      <w:r>
        <w:separator/>
      </w:r>
    </w:p>
  </w:endnote>
  <w:endnote w:type="continuationSeparator" w:id="0">
    <w:p w14:paraId="661287BF" w14:textId="77777777" w:rsidR="00F564DC" w:rsidRDefault="00F564DC" w:rsidP="0091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panose1 w:val="040006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E554C" w14:textId="77777777" w:rsidR="00F564DC" w:rsidRDefault="00F564DC" w:rsidP="00913414">
      <w:pPr>
        <w:spacing w:after="0" w:line="240" w:lineRule="auto"/>
      </w:pPr>
      <w:r>
        <w:separator/>
      </w:r>
    </w:p>
  </w:footnote>
  <w:footnote w:type="continuationSeparator" w:id="0">
    <w:p w14:paraId="0136B63E" w14:textId="77777777" w:rsidR="00F564DC" w:rsidRDefault="00F564DC" w:rsidP="00913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D20"/>
    <w:multiLevelType w:val="hybridMultilevel"/>
    <w:tmpl w:val="530668A6"/>
    <w:lvl w:ilvl="0" w:tplc="52F8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A3E23"/>
    <w:multiLevelType w:val="hybridMultilevel"/>
    <w:tmpl w:val="A98E2626"/>
    <w:lvl w:ilvl="0" w:tplc="8826B2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11718"/>
    <w:multiLevelType w:val="hybridMultilevel"/>
    <w:tmpl w:val="47F62770"/>
    <w:lvl w:ilvl="0" w:tplc="8006F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768621769">
    <w:abstractNumId w:val="3"/>
  </w:num>
  <w:num w:numId="2" w16cid:durableId="916019538">
    <w:abstractNumId w:val="2"/>
  </w:num>
  <w:num w:numId="3" w16cid:durableId="1641232102">
    <w:abstractNumId w:val="1"/>
  </w:num>
  <w:num w:numId="4" w16cid:durableId="1418134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9F"/>
    <w:rsid w:val="00004CE3"/>
    <w:rsid w:val="0001481B"/>
    <w:rsid w:val="00044742"/>
    <w:rsid w:val="00045081"/>
    <w:rsid w:val="00072C3E"/>
    <w:rsid w:val="00073D76"/>
    <w:rsid w:val="000845AE"/>
    <w:rsid w:val="00091095"/>
    <w:rsid w:val="000D1AC1"/>
    <w:rsid w:val="000D29A6"/>
    <w:rsid w:val="000D6070"/>
    <w:rsid w:val="000E396F"/>
    <w:rsid w:val="001035EF"/>
    <w:rsid w:val="0010378B"/>
    <w:rsid w:val="0011312D"/>
    <w:rsid w:val="00145B67"/>
    <w:rsid w:val="00153D19"/>
    <w:rsid w:val="001563A2"/>
    <w:rsid w:val="001728AB"/>
    <w:rsid w:val="00172DBE"/>
    <w:rsid w:val="001743B8"/>
    <w:rsid w:val="00191624"/>
    <w:rsid w:val="001D009B"/>
    <w:rsid w:val="00204768"/>
    <w:rsid w:val="0022400C"/>
    <w:rsid w:val="00241C81"/>
    <w:rsid w:val="002618FF"/>
    <w:rsid w:val="00267BEB"/>
    <w:rsid w:val="002942AE"/>
    <w:rsid w:val="002A2657"/>
    <w:rsid w:val="002A6166"/>
    <w:rsid w:val="002B0077"/>
    <w:rsid w:val="002C127D"/>
    <w:rsid w:val="002F75E8"/>
    <w:rsid w:val="0030400E"/>
    <w:rsid w:val="003128CF"/>
    <w:rsid w:val="003226BD"/>
    <w:rsid w:val="003503A0"/>
    <w:rsid w:val="00351FDC"/>
    <w:rsid w:val="00357395"/>
    <w:rsid w:val="00387998"/>
    <w:rsid w:val="00390C30"/>
    <w:rsid w:val="003A5DDF"/>
    <w:rsid w:val="003D316B"/>
    <w:rsid w:val="003E39B0"/>
    <w:rsid w:val="004046B9"/>
    <w:rsid w:val="00407F7B"/>
    <w:rsid w:val="00430863"/>
    <w:rsid w:val="00450AB8"/>
    <w:rsid w:val="00455573"/>
    <w:rsid w:val="0046062E"/>
    <w:rsid w:val="00460902"/>
    <w:rsid w:val="00493DC7"/>
    <w:rsid w:val="0049405F"/>
    <w:rsid w:val="004B1CD8"/>
    <w:rsid w:val="004C1C46"/>
    <w:rsid w:val="004C2FA2"/>
    <w:rsid w:val="005467AC"/>
    <w:rsid w:val="00551311"/>
    <w:rsid w:val="0057439C"/>
    <w:rsid w:val="005954C2"/>
    <w:rsid w:val="00596BB5"/>
    <w:rsid w:val="005B378D"/>
    <w:rsid w:val="005B5927"/>
    <w:rsid w:val="006261F3"/>
    <w:rsid w:val="00635A1E"/>
    <w:rsid w:val="0066409F"/>
    <w:rsid w:val="00682E98"/>
    <w:rsid w:val="006835A3"/>
    <w:rsid w:val="006974D6"/>
    <w:rsid w:val="006B0042"/>
    <w:rsid w:val="006B4B94"/>
    <w:rsid w:val="006C2199"/>
    <w:rsid w:val="006C67C6"/>
    <w:rsid w:val="006E3DDC"/>
    <w:rsid w:val="006E796F"/>
    <w:rsid w:val="00720776"/>
    <w:rsid w:val="00730098"/>
    <w:rsid w:val="007354BA"/>
    <w:rsid w:val="00754B8E"/>
    <w:rsid w:val="007E17D6"/>
    <w:rsid w:val="007E18DF"/>
    <w:rsid w:val="008038CA"/>
    <w:rsid w:val="00805E98"/>
    <w:rsid w:val="00806286"/>
    <w:rsid w:val="00815CC9"/>
    <w:rsid w:val="00815D41"/>
    <w:rsid w:val="008164C6"/>
    <w:rsid w:val="00826391"/>
    <w:rsid w:val="00835BC6"/>
    <w:rsid w:val="00836267"/>
    <w:rsid w:val="00852CF2"/>
    <w:rsid w:val="008533CE"/>
    <w:rsid w:val="00854283"/>
    <w:rsid w:val="008602FA"/>
    <w:rsid w:val="00882297"/>
    <w:rsid w:val="0088258B"/>
    <w:rsid w:val="00896083"/>
    <w:rsid w:val="008A0BF0"/>
    <w:rsid w:val="008D11ED"/>
    <w:rsid w:val="008D4573"/>
    <w:rsid w:val="00903F6E"/>
    <w:rsid w:val="00913414"/>
    <w:rsid w:val="00940DF6"/>
    <w:rsid w:val="00945BCD"/>
    <w:rsid w:val="00947CFD"/>
    <w:rsid w:val="009550CE"/>
    <w:rsid w:val="00966545"/>
    <w:rsid w:val="00987819"/>
    <w:rsid w:val="009A03D0"/>
    <w:rsid w:val="009B186A"/>
    <w:rsid w:val="00A022BC"/>
    <w:rsid w:val="00A15C84"/>
    <w:rsid w:val="00A27C90"/>
    <w:rsid w:val="00A30C7F"/>
    <w:rsid w:val="00A56B82"/>
    <w:rsid w:val="00A756EE"/>
    <w:rsid w:val="00A94134"/>
    <w:rsid w:val="00A9643C"/>
    <w:rsid w:val="00AA47D9"/>
    <w:rsid w:val="00AB0A7D"/>
    <w:rsid w:val="00AD3F38"/>
    <w:rsid w:val="00AF56B4"/>
    <w:rsid w:val="00B23DD9"/>
    <w:rsid w:val="00B71027"/>
    <w:rsid w:val="00B849F1"/>
    <w:rsid w:val="00B944BB"/>
    <w:rsid w:val="00B94CB9"/>
    <w:rsid w:val="00BA5483"/>
    <w:rsid w:val="00BC57EB"/>
    <w:rsid w:val="00BE4D4C"/>
    <w:rsid w:val="00C24B0B"/>
    <w:rsid w:val="00C26840"/>
    <w:rsid w:val="00C46014"/>
    <w:rsid w:val="00C461BF"/>
    <w:rsid w:val="00C628D2"/>
    <w:rsid w:val="00C66C2E"/>
    <w:rsid w:val="00C6761D"/>
    <w:rsid w:val="00C70A4C"/>
    <w:rsid w:val="00CC66D2"/>
    <w:rsid w:val="00D238B8"/>
    <w:rsid w:val="00D3508D"/>
    <w:rsid w:val="00D4535D"/>
    <w:rsid w:val="00D542C5"/>
    <w:rsid w:val="00D572A7"/>
    <w:rsid w:val="00D70EAE"/>
    <w:rsid w:val="00D733CC"/>
    <w:rsid w:val="00D73953"/>
    <w:rsid w:val="00D92144"/>
    <w:rsid w:val="00D952A7"/>
    <w:rsid w:val="00DB198F"/>
    <w:rsid w:val="00DD1A8A"/>
    <w:rsid w:val="00DE2488"/>
    <w:rsid w:val="00E06EAF"/>
    <w:rsid w:val="00E40D4E"/>
    <w:rsid w:val="00E40E1A"/>
    <w:rsid w:val="00E479EF"/>
    <w:rsid w:val="00E54420"/>
    <w:rsid w:val="00E57AE3"/>
    <w:rsid w:val="00E60B53"/>
    <w:rsid w:val="00E7070B"/>
    <w:rsid w:val="00E8618B"/>
    <w:rsid w:val="00EA34FE"/>
    <w:rsid w:val="00EB11EB"/>
    <w:rsid w:val="00ED3533"/>
    <w:rsid w:val="00ED3547"/>
    <w:rsid w:val="00EE6538"/>
    <w:rsid w:val="00F156D0"/>
    <w:rsid w:val="00F16D9B"/>
    <w:rsid w:val="00F564DC"/>
    <w:rsid w:val="00FD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95B044"/>
  <w15:chartTrackingRefBased/>
  <w15:docId w15:val="{B5C04604-C5D0-4C35-A29F-9ECCF51C2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09F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66409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66409F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66409F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E54420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EB11E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">
    <w:name w:val="Без интервала1"/>
    <w:rsid w:val="00EB11EB"/>
    <w:rPr>
      <w:rFonts w:ascii="Calibri" w:hAnsi="Calibri" w:cs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semiHidden/>
    <w:rsid w:val="00913414"/>
    <w:rPr>
      <w:rFonts w:ascii="Calibri" w:hAnsi="Calibri"/>
      <w:sz w:val="22"/>
      <w:szCs w:val="22"/>
      <w:lang w:val="uk-UA" w:eastAsia="uk-UA"/>
    </w:rPr>
  </w:style>
  <w:style w:type="paragraph" w:styleId="a6">
    <w:name w:val="footer"/>
    <w:basedOn w:val="a"/>
    <w:link w:val="a7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semiHidden/>
    <w:rsid w:val="00913414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1175</Words>
  <Characters>671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2</cp:revision>
  <cp:lastPrinted>2025-10-14T06:23:00Z</cp:lastPrinted>
  <dcterms:created xsi:type="dcterms:W3CDTF">2025-10-29T10:39:00Z</dcterms:created>
  <dcterms:modified xsi:type="dcterms:W3CDTF">2025-10-29T10:39:00Z</dcterms:modified>
</cp:coreProperties>
</file>